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57"/>
      </w:tblGrid>
      <w:tr w:rsidR="005A5930" w:rsidRPr="005A5930" w14:paraId="71914E8E" w14:textId="77777777" w:rsidTr="00424874">
        <w:trPr>
          <w:trHeight w:val="4015"/>
        </w:trPr>
        <w:tc>
          <w:tcPr>
            <w:tcW w:w="9957" w:type="dxa"/>
          </w:tcPr>
          <w:p w14:paraId="3C7F0375" w14:textId="77777777" w:rsidR="005A5930" w:rsidRPr="005A5930" w:rsidRDefault="005A5930" w:rsidP="005A5930">
            <w:pPr>
              <w:widowControl w:val="0"/>
              <w:shd w:val="clear" w:color="auto" w:fill="FFFFFF"/>
              <w:spacing w:after="0" w:line="317" w:lineRule="exact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uk-UA" w:eastAsia="uk-UA"/>
                <w14:ligatures w14:val="none"/>
              </w:rPr>
            </w:pPr>
          </w:p>
          <w:p w14:paraId="6FB46808" w14:textId="77777777" w:rsidR="005A5930" w:rsidRPr="005A5930" w:rsidRDefault="005A5930" w:rsidP="005A593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5A593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</w:t>
            </w:r>
          </w:p>
          <w:p w14:paraId="7707F483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16FEFFE3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7D1FD1F5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09624250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43FF62F8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75698E78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1B48D4C2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09EF6013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653358B8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00FABEA9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41949DDC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1E0A6809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61757B44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64DD9199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3BE3A252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1FE125C4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17C7471F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485390BA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705246EA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46F34561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50C63C7F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3952362F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63AED10A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55F1CC6B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72C98537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38FCEBC2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7BD47D9C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37B96B18" w14:textId="77777777" w:rsidR="005A593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</w:p>
          <w:p w14:paraId="11C2A5AB" w14:textId="77777777" w:rsidR="009C37CB" w:rsidRDefault="009C37CB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</w:p>
          <w:p w14:paraId="6BFD511C" w14:textId="77777777" w:rsidR="009C37CB" w:rsidRDefault="009C37CB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</w:p>
          <w:p w14:paraId="395B8FF0" w14:textId="77777777" w:rsidR="009C37CB" w:rsidRDefault="009C37CB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</w:p>
          <w:p w14:paraId="09A2BC1F" w14:textId="77777777" w:rsidR="009C37CB" w:rsidRDefault="009C37CB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</w:p>
          <w:p w14:paraId="7BE7060A" w14:textId="77777777" w:rsidR="009C37CB" w:rsidRPr="009C37CB" w:rsidRDefault="009C37CB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</w:p>
          <w:p w14:paraId="5B2E4606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777D85BB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4753CEC5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55B445FF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6D3C5A5A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15C5190C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576C57DB" w14:textId="77777777" w:rsidR="005A593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6DF0C66E" w14:textId="77777777" w:rsidR="00424874" w:rsidRPr="00DE4BC0" w:rsidRDefault="00424874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4A71F376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5DC42AA2" w14:textId="77777777" w:rsidR="005A5930" w:rsidRPr="00DE4BC0" w:rsidRDefault="005A5930" w:rsidP="005A5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  <w:p w14:paraId="2D2EDB6D" w14:textId="6897ABCD" w:rsidR="005A5930" w:rsidRPr="005A5930" w:rsidRDefault="00DE4BC0" w:rsidP="00DE4BC0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uk-UA" w:eastAsia="uk-UA" w:bidi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uk-UA" w:eastAsia="uk-UA" w:bidi="uk-UA"/>
                <w14:ligatures w14:val="none"/>
              </w:rPr>
              <w:lastRenderedPageBreak/>
              <w:t xml:space="preserve">                                                       </w:t>
            </w:r>
            <w:r w:rsidR="005A5930" w:rsidRPr="005A5930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uk-UA" w:eastAsia="uk-UA" w:bidi="uk-UA"/>
                <w14:ligatures w14:val="none"/>
              </w:rPr>
              <w:t xml:space="preserve">Додаток № 1 </w:t>
            </w:r>
          </w:p>
          <w:p w14:paraId="79A4BB10" w14:textId="1141247D" w:rsidR="005A5930" w:rsidRPr="005A5930" w:rsidRDefault="00424874" w:rsidP="0042487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uk-UA" w:eastAsia="uk-UA" w:bidi="uk-UA"/>
                <w14:ligatures w14:val="none"/>
              </w:rPr>
              <w:t xml:space="preserve">                                                       </w:t>
            </w:r>
            <w:r w:rsidR="005A5930" w:rsidRPr="005A5930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uk-UA" w:eastAsia="uk-UA" w:bidi="uk-UA"/>
                <w14:ligatures w14:val="none"/>
              </w:rPr>
              <w:t xml:space="preserve">до </w:t>
            </w:r>
            <w:r w:rsidR="005A5930" w:rsidRPr="005A5930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рішення сесії </w:t>
            </w:r>
            <w:proofErr w:type="spellStart"/>
            <w:r w:rsidR="005A5930" w:rsidRPr="005A5930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uk-UA" w:eastAsia="ru-RU"/>
                <w14:ligatures w14:val="none"/>
              </w:rPr>
              <w:t>Фонтанської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</w:t>
            </w:r>
            <w:r w:rsidR="005A5930" w:rsidRPr="005A5930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uk-UA" w:eastAsia="ru-RU"/>
                <w14:ligatures w14:val="none"/>
              </w:rPr>
              <w:t>сільської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</w:t>
            </w:r>
            <w:r w:rsidR="005A5930" w:rsidRPr="005A5930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ради  </w:t>
            </w:r>
          </w:p>
          <w:p w14:paraId="3FA9462E" w14:textId="5633614B" w:rsidR="005A5930" w:rsidRPr="005A5930" w:rsidRDefault="00424874" w:rsidP="0042487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uk-UA" w:bidi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                                                      </w:t>
            </w:r>
            <w:r w:rsidR="005A5930" w:rsidRPr="005A5930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uk-UA" w:eastAsia="ru-RU"/>
                <w14:ligatures w14:val="none"/>
              </w:rPr>
              <w:t>від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20.02.</w:t>
            </w:r>
            <w:r w:rsidR="00DE4BC0" w:rsidRPr="00EA58E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2026</w:t>
            </w:r>
            <w:r w:rsidR="005A5930" w:rsidRPr="005A593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року № </w:t>
            </w:r>
            <w:r w:rsidR="00DE4BC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3691</w:t>
            </w:r>
            <w:r w:rsidR="00DE4BC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</w:t>
            </w:r>
            <w:r w:rsidR="005A5930" w:rsidRPr="005A593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</w:t>
            </w:r>
            <w:r w:rsidR="005A5930" w:rsidRPr="005A593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VIII</w:t>
            </w:r>
          </w:p>
          <w:p w14:paraId="5BF625CE" w14:textId="77777777" w:rsidR="005A5930" w:rsidRPr="005A5930" w:rsidRDefault="005A5930" w:rsidP="005A5930">
            <w:pPr>
              <w:widowControl w:val="0"/>
              <w:tabs>
                <w:tab w:val="left" w:pos="26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uk-UA" w:eastAsia="uk-UA" w:bidi="uk-UA"/>
                <w14:ligatures w14:val="none"/>
              </w:rPr>
            </w:pPr>
          </w:p>
          <w:p w14:paraId="0D153A8A" w14:textId="77777777" w:rsidR="005A5930" w:rsidRPr="005A5930" w:rsidRDefault="005A5930" w:rsidP="005A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5A593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Паспорт </w:t>
            </w:r>
            <w:r w:rsidRPr="005A5930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uk-UA" w:eastAsia="ru-RU"/>
                <w14:ligatures w14:val="none"/>
              </w:rPr>
              <w:t>Програми соціальної підтримки медичних</w:t>
            </w:r>
          </w:p>
          <w:p w14:paraId="0273666D" w14:textId="77777777" w:rsidR="005A5930" w:rsidRPr="005A5930" w:rsidRDefault="005A5930" w:rsidP="005A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5A5930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працівників </w:t>
            </w:r>
            <w:r w:rsidRPr="005A5930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uk-UA" w:eastAsia="uk-UA"/>
                <w14:ligatures w14:val="none"/>
              </w:rPr>
              <w:t xml:space="preserve">КНП «ЦПМСД» </w:t>
            </w:r>
            <w:proofErr w:type="spellStart"/>
            <w:r w:rsidRPr="005A593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 w:eastAsia="ru-RU"/>
                <w14:ligatures w14:val="none"/>
              </w:rPr>
              <w:t>Фонтанської</w:t>
            </w:r>
            <w:proofErr w:type="spellEnd"/>
            <w:r w:rsidRPr="005A593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сільської ради Одеського району Одеської області на 2026-2030 роки</w:t>
            </w:r>
          </w:p>
          <w:p w14:paraId="202D101B" w14:textId="77777777" w:rsidR="005A5930" w:rsidRPr="005A5930" w:rsidRDefault="005A5930" w:rsidP="005A59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yellow"/>
                <w:lang w:val="uk-UA" w:eastAsia="ru-RU"/>
                <w14:ligatures w14:val="none"/>
              </w:rPr>
            </w:pPr>
          </w:p>
          <w:tbl>
            <w:tblPr>
              <w:tblW w:w="965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83"/>
              <w:gridCol w:w="4137"/>
              <w:gridCol w:w="4835"/>
            </w:tblGrid>
            <w:tr w:rsidR="005A5930" w:rsidRPr="005A5930" w14:paraId="537D8138" w14:textId="77777777" w:rsidTr="00424874">
              <w:trPr>
                <w:trHeight w:hRule="exact" w:val="1090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BCFB19A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28" w:right="-319"/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8"/>
                      <w:szCs w:val="28"/>
                      <w:lang w:val="uk-UA" w:eastAsia="uk-UA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  <w:t>1.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9DD50F6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78" w:right="-319"/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8"/>
                      <w:szCs w:val="28"/>
                      <w:lang w:val="uk-UA" w:eastAsia="uk-UA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  <w:t>Назва Програми</w:t>
                  </w:r>
                </w:p>
                <w:p w14:paraId="6A77DC7C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right="-319"/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8"/>
                      <w:szCs w:val="28"/>
                      <w:lang w:val="uk-UA" w:eastAsia="uk-UA"/>
                      <w14:ligatures w14:val="none"/>
                    </w:rPr>
                  </w:pPr>
                </w:p>
              </w:tc>
              <w:tc>
                <w:tcPr>
                  <w:tcW w:w="483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3526933" w14:textId="77777777" w:rsidR="005A5930" w:rsidRPr="005A5930" w:rsidRDefault="005A5930" w:rsidP="005A593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8"/>
                    <w:rPr>
                      <w:rFonts w:ascii="Times New Roman" w:eastAsia="Times New Roman" w:hAnsi="Times New Roman" w:cs="Times New Roman"/>
                      <w:b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 xml:space="preserve">Програма соціальної підтримки медичних працівників </w:t>
                  </w:r>
                  <w:r w:rsidRPr="005A5930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uk-UA" w:eastAsia="uk-UA"/>
                      <w14:ligatures w14:val="none"/>
                    </w:rPr>
                    <w:t xml:space="preserve">КНП «ЦПМСД» </w:t>
                  </w:r>
                  <w:proofErr w:type="spellStart"/>
                  <w:r w:rsidRPr="005A5930">
                    <w:rPr>
                      <w:rFonts w:ascii="Times New Roman" w:eastAsia="Times New Roman" w:hAnsi="Times New Roman" w:cs="Times New Roman"/>
                      <w:bCs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>Фонтанської</w:t>
                  </w:r>
                  <w:proofErr w:type="spellEnd"/>
                  <w:r w:rsidRPr="005A5930">
                    <w:rPr>
                      <w:rFonts w:ascii="Times New Roman" w:eastAsia="Times New Roman" w:hAnsi="Times New Roman" w:cs="Times New Roman"/>
                      <w:bCs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 xml:space="preserve"> сільської ради Одеського району Одеської області на 2026</w:t>
                  </w:r>
                  <w:r w:rsidRPr="005A5930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>-</w:t>
                  </w:r>
                  <w:r w:rsidRPr="005A5930">
                    <w:rPr>
                      <w:rFonts w:ascii="Times New Roman" w:eastAsia="Times New Roman" w:hAnsi="Times New Roman" w:cs="Times New Roman"/>
                      <w:bCs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>2030 роки</w:t>
                  </w:r>
                </w:p>
                <w:p w14:paraId="5B9A8F6F" w14:textId="77777777" w:rsidR="005A5930" w:rsidRPr="005A5930" w:rsidRDefault="005A5930" w:rsidP="005A5930">
                  <w:pPr>
                    <w:spacing w:after="0" w:line="240" w:lineRule="auto"/>
                    <w:ind w:left="133" w:right="112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highlight w:val="yellow"/>
                      <w:lang w:val="uk-UA" w:eastAsia="ru-RU"/>
                      <w14:ligatures w14:val="none"/>
                    </w:rPr>
                  </w:pPr>
                </w:p>
              </w:tc>
            </w:tr>
            <w:tr w:rsidR="005A5930" w:rsidRPr="005A5930" w14:paraId="6920B5EA" w14:textId="77777777" w:rsidTr="00424874">
              <w:trPr>
                <w:trHeight w:hRule="exact" w:val="1274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0D330C4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28" w:right="-319"/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8"/>
                      <w:szCs w:val="28"/>
                      <w:lang w:val="uk-UA" w:eastAsia="uk-UA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  <w:t>2.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1028681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63" w:right="-319"/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8"/>
                      <w:szCs w:val="28"/>
                      <w:lang w:val="uk-UA" w:eastAsia="uk-UA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  <w:t>Ініціатор розроблення Програми</w:t>
                  </w:r>
                </w:p>
              </w:tc>
              <w:tc>
                <w:tcPr>
                  <w:tcW w:w="483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8EEB84A" w14:textId="77777777" w:rsidR="005A5930" w:rsidRPr="005A5930" w:rsidRDefault="005A5930" w:rsidP="005A5930">
                  <w:pPr>
                    <w:spacing w:after="0" w:line="240" w:lineRule="auto"/>
                    <w:ind w:left="133" w:right="11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highlight w:val="yellow"/>
                      <w:lang w:val="uk-UA" w:eastAsia="ru-RU"/>
                      <w14:ligatures w14:val="none"/>
                    </w:rPr>
                  </w:pPr>
                  <w:proofErr w:type="spellStart"/>
                  <w:r w:rsidRPr="005A5930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>Фонтанська</w:t>
                  </w:r>
                  <w:proofErr w:type="spellEnd"/>
                  <w:r w:rsidRPr="005A5930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 xml:space="preserve"> сільська ради Одеського району Одеської області,  </w:t>
                  </w:r>
                  <w:r w:rsidRPr="005A5930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uk-UA" w:eastAsia="uk-UA"/>
                      <w14:ligatures w14:val="none"/>
                    </w:rPr>
                    <w:t xml:space="preserve">КНП «ЦПМСД» </w:t>
                  </w:r>
                  <w:proofErr w:type="spellStart"/>
                  <w:r w:rsidRPr="005A5930">
                    <w:rPr>
                      <w:rFonts w:ascii="Times New Roman" w:eastAsia="Times New Roman" w:hAnsi="Times New Roman" w:cs="Times New Roman"/>
                      <w:bCs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>Фонтанської</w:t>
                  </w:r>
                  <w:proofErr w:type="spellEnd"/>
                  <w:r w:rsidRPr="005A5930">
                    <w:rPr>
                      <w:rFonts w:ascii="Times New Roman" w:eastAsia="Times New Roman" w:hAnsi="Times New Roman" w:cs="Times New Roman"/>
                      <w:bCs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 xml:space="preserve"> сільської ради Одеського району Одеської області</w:t>
                  </w:r>
                </w:p>
              </w:tc>
            </w:tr>
            <w:tr w:rsidR="005A5930" w:rsidRPr="005A5930" w14:paraId="70C7731D" w14:textId="77777777" w:rsidTr="00424874">
              <w:trPr>
                <w:trHeight w:hRule="exact" w:val="688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6EFB357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28" w:right="-319"/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8"/>
                      <w:szCs w:val="28"/>
                      <w:lang w:val="uk-UA" w:eastAsia="uk-UA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  <w:t>3.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4BFE892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63" w:right="-319"/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8"/>
                      <w:szCs w:val="28"/>
                      <w:lang w:val="uk-UA" w:eastAsia="uk-UA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  <w:t>Головний розробник Програми</w:t>
                  </w:r>
                </w:p>
              </w:tc>
              <w:tc>
                <w:tcPr>
                  <w:tcW w:w="483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14A0C51" w14:textId="77777777" w:rsidR="005A5930" w:rsidRPr="005A5930" w:rsidRDefault="005A5930" w:rsidP="005A5930">
                  <w:pPr>
                    <w:spacing w:after="0" w:line="240" w:lineRule="auto"/>
                    <w:ind w:left="133" w:right="11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highlight w:val="yellow"/>
                      <w:lang w:val="uk-UA" w:eastAsia="ru-RU"/>
                      <w14:ligatures w14:val="none"/>
                    </w:rPr>
                  </w:pPr>
                  <w:proofErr w:type="spellStart"/>
                  <w:r w:rsidRPr="005A5930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>Фонтанська</w:t>
                  </w:r>
                  <w:proofErr w:type="spellEnd"/>
                  <w:r w:rsidRPr="005A5930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 xml:space="preserve"> сільська ради Одеського району Одеської області</w:t>
                  </w:r>
                </w:p>
              </w:tc>
            </w:tr>
            <w:tr w:rsidR="005A5930" w:rsidRPr="005A5930" w14:paraId="6F873368" w14:textId="77777777" w:rsidTr="00424874">
              <w:trPr>
                <w:trHeight w:hRule="exact" w:val="703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E980AC2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28" w:right="-319"/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8"/>
                      <w:szCs w:val="28"/>
                      <w:lang w:val="uk-UA" w:eastAsia="uk-UA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  <w:t>4.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9E18B9F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63" w:right="135"/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8"/>
                      <w:szCs w:val="28"/>
                      <w:lang w:val="uk-UA" w:eastAsia="uk-UA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  <w:t>Спів розробники Програми</w:t>
                  </w:r>
                </w:p>
              </w:tc>
              <w:tc>
                <w:tcPr>
                  <w:tcW w:w="4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CB60FC0" w14:textId="77777777" w:rsidR="005A5930" w:rsidRPr="005A5930" w:rsidRDefault="005A5930" w:rsidP="005A5930">
                  <w:pPr>
                    <w:tabs>
                      <w:tab w:val="left" w:pos="-540"/>
                    </w:tabs>
                    <w:spacing w:after="0" w:line="240" w:lineRule="auto"/>
                    <w:ind w:left="133" w:right="11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highlight w:val="yellow"/>
                      <w:lang w:val="uk-UA" w:eastAsia="ru-RU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uk-UA" w:eastAsia="uk-UA"/>
                      <w14:ligatures w14:val="none"/>
                    </w:rPr>
                    <w:t xml:space="preserve">КНП «ЦПМСД» </w:t>
                  </w:r>
                  <w:proofErr w:type="spellStart"/>
                  <w:r w:rsidRPr="005A5930">
                    <w:rPr>
                      <w:rFonts w:ascii="Times New Roman" w:eastAsia="Times New Roman" w:hAnsi="Times New Roman" w:cs="Times New Roman"/>
                      <w:bCs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>Фонтанської</w:t>
                  </w:r>
                  <w:proofErr w:type="spellEnd"/>
                  <w:r w:rsidRPr="005A5930">
                    <w:rPr>
                      <w:rFonts w:ascii="Times New Roman" w:eastAsia="Times New Roman" w:hAnsi="Times New Roman" w:cs="Times New Roman"/>
                      <w:bCs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 xml:space="preserve"> сільської ради Одеського району Одеської області</w:t>
                  </w:r>
                </w:p>
              </w:tc>
            </w:tr>
            <w:tr w:rsidR="005A5930" w:rsidRPr="005A5930" w14:paraId="153872B1" w14:textId="77777777" w:rsidTr="00424874">
              <w:trPr>
                <w:trHeight w:hRule="exact" w:val="699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0CC03F5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28" w:right="-319"/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8"/>
                      <w:szCs w:val="28"/>
                      <w:lang w:val="uk-UA" w:eastAsia="uk-UA"/>
                      <w14:ligatures w14:val="none"/>
                    </w:rPr>
                  </w:pPr>
                  <w:r w:rsidRPr="005A5930">
                    <w:rPr>
                      <w:rFonts w:ascii="Times New Roman" w:eastAsia="Cambria" w:hAnsi="Times New Roman" w:cs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  <w:t>5</w:t>
                  </w:r>
                  <w:r w:rsidRPr="005A5930">
                    <w:rPr>
                      <w:rFonts w:ascii="Times New Roman" w:eastAsia="Cambria" w:hAnsi="Times New Roman" w:cs="Times New Roman"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  <w:t>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DC0AC7E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63" w:right="135"/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8"/>
                      <w:szCs w:val="28"/>
                      <w:lang w:val="uk-UA" w:eastAsia="uk-UA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  <w:t>Відповідальний виконавець Програми</w:t>
                  </w:r>
                </w:p>
              </w:tc>
              <w:tc>
                <w:tcPr>
                  <w:tcW w:w="4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3A61320" w14:textId="77777777" w:rsidR="005A5930" w:rsidRPr="005A5930" w:rsidRDefault="005A5930" w:rsidP="005A5930">
                  <w:pPr>
                    <w:tabs>
                      <w:tab w:val="left" w:pos="-540"/>
                    </w:tabs>
                    <w:spacing w:after="0" w:line="240" w:lineRule="auto"/>
                    <w:ind w:left="133" w:right="11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highlight w:val="yellow"/>
                      <w:lang w:val="uk-UA" w:eastAsia="ru-RU"/>
                      <w14:ligatures w14:val="none"/>
                    </w:rPr>
                  </w:pPr>
                  <w:proofErr w:type="spellStart"/>
                  <w:r w:rsidRPr="005A5930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>Фонтанська</w:t>
                  </w:r>
                  <w:proofErr w:type="spellEnd"/>
                  <w:r w:rsidRPr="005A5930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 xml:space="preserve"> сільська ради Одеського району Одеської області</w:t>
                  </w:r>
                </w:p>
              </w:tc>
            </w:tr>
            <w:tr w:rsidR="005A5930" w:rsidRPr="005A5930" w14:paraId="3E4175EB" w14:textId="77777777" w:rsidTr="00424874">
              <w:trPr>
                <w:trHeight w:hRule="exact" w:val="723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194AF64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28" w:right="-319"/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8"/>
                      <w:szCs w:val="28"/>
                      <w:lang w:val="uk-UA" w:eastAsia="uk-UA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  <w:t>6.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01966EC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63" w:right="135"/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8"/>
                      <w:szCs w:val="28"/>
                      <w:lang w:val="uk-UA" w:eastAsia="uk-UA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  <w:t>Співвиконавці Програми</w:t>
                  </w:r>
                </w:p>
              </w:tc>
              <w:tc>
                <w:tcPr>
                  <w:tcW w:w="4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98E2C2C" w14:textId="77777777" w:rsidR="005A5930" w:rsidRPr="005A5930" w:rsidRDefault="005A5930" w:rsidP="005A5930">
                  <w:pPr>
                    <w:spacing w:after="0" w:line="240" w:lineRule="auto"/>
                    <w:ind w:left="133" w:right="11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highlight w:val="yellow"/>
                      <w:lang w:val="uk-UA" w:eastAsia="ru-RU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uk-UA" w:eastAsia="uk-UA"/>
                      <w14:ligatures w14:val="none"/>
                    </w:rPr>
                    <w:t xml:space="preserve">КНП «ЦПМСД» </w:t>
                  </w:r>
                  <w:proofErr w:type="spellStart"/>
                  <w:r w:rsidRPr="005A5930">
                    <w:rPr>
                      <w:rFonts w:ascii="Times New Roman" w:eastAsia="Times New Roman" w:hAnsi="Times New Roman" w:cs="Times New Roman"/>
                      <w:bCs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>Фонтанської</w:t>
                  </w:r>
                  <w:proofErr w:type="spellEnd"/>
                  <w:r w:rsidRPr="005A5930">
                    <w:rPr>
                      <w:rFonts w:ascii="Times New Roman" w:eastAsia="Times New Roman" w:hAnsi="Times New Roman" w:cs="Times New Roman"/>
                      <w:bCs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 xml:space="preserve"> сільської ради Одеського району Одеської області</w:t>
                  </w:r>
                </w:p>
              </w:tc>
            </w:tr>
            <w:tr w:rsidR="005A5930" w:rsidRPr="005A5930" w14:paraId="7EAC98AE" w14:textId="77777777" w:rsidTr="00424874">
              <w:trPr>
                <w:trHeight w:hRule="exact" w:val="504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0557B5B" w14:textId="77777777" w:rsidR="005A5930" w:rsidRPr="005A5930" w:rsidRDefault="005A5930" w:rsidP="005A5930">
                  <w:pPr>
                    <w:spacing w:after="0" w:line="240" w:lineRule="auto"/>
                    <w:ind w:left="128" w:right="-319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ru-RU" w:eastAsia="ru-RU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>7</w:t>
                  </w:r>
                  <w:r w:rsidRPr="005A5930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ru-RU" w:eastAsia="ru-RU"/>
                      <w14:ligatures w14:val="none"/>
                    </w:rPr>
                    <w:t>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A6A3ABC" w14:textId="77777777" w:rsidR="005A5930" w:rsidRPr="005A5930" w:rsidRDefault="005A5930" w:rsidP="005A5930">
                  <w:pPr>
                    <w:spacing w:after="0" w:line="240" w:lineRule="auto"/>
                    <w:ind w:left="163" w:right="135"/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>Термін реалізації Програми</w:t>
                  </w:r>
                </w:p>
              </w:tc>
              <w:tc>
                <w:tcPr>
                  <w:tcW w:w="4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85C0EB1" w14:textId="77777777" w:rsidR="005A5930" w:rsidRPr="005A5930" w:rsidRDefault="005A5930" w:rsidP="005A5930">
                  <w:pPr>
                    <w:spacing w:after="0" w:line="240" w:lineRule="auto"/>
                    <w:ind w:left="133" w:right="11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highlight w:val="yellow"/>
                      <w:lang w:val="uk-UA" w:eastAsia="ru-RU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bCs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>2026</w:t>
                  </w:r>
                  <w:r w:rsidRPr="005A5930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>-</w:t>
                  </w:r>
                  <w:r w:rsidRPr="005A5930">
                    <w:rPr>
                      <w:rFonts w:ascii="Times New Roman" w:eastAsia="Times New Roman" w:hAnsi="Times New Roman" w:cs="Times New Roman"/>
                      <w:bCs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>2030 роки</w:t>
                  </w:r>
                </w:p>
              </w:tc>
            </w:tr>
            <w:tr w:rsidR="005A5930" w:rsidRPr="005A5930" w14:paraId="665AB056" w14:textId="77777777" w:rsidTr="00424874">
              <w:trPr>
                <w:trHeight w:hRule="exact" w:val="3836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3E6A3922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28" w:right="-319"/>
                    <w:rPr>
                      <w:rFonts w:ascii="Times New Roman" w:eastAsia="Times New Roman" w:hAnsi="Times New Roman" w:cs="Times New Roman"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</w:pPr>
                </w:p>
                <w:p w14:paraId="0C1E92D0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28" w:right="-319"/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8"/>
                      <w:szCs w:val="28"/>
                      <w:lang w:val="uk-UA" w:eastAsia="uk-UA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  <w:t>8.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0BF2F7A7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63" w:right="135"/>
                    <w:rPr>
                      <w:rFonts w:ascii="Times New Roman" w:eastAsia="Times New Roman" w:hAnsi="Times New Roman" w:cs="Times New Roman"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</w:pPr>
                </w:p>
                <w:p w14:paraId="03137D17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63" w:right="135"/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8"/>
                      <w:szCs w:val="28"/>
                      <w:lang w:val="uk-UA" w:eastAsia="uk-UA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  <w:t>Мета Програми</w:t>
                  </w:r>
                </w:p>
              </w:tc>
              <w:tc>
                <w:tcPr>
                  <w:tcW w:w="4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1DB29068" w14:textId="77777777" w:rsidR="005A5930" w:rsidRPr="005A5930" w:rsidRDefault="005A5930" w:rsidP="005A5930">
                  <w:pPr>
                    <w:shd w:val="clear" w:color="auto" w:fill="FFFFFF"/>
                    <w:spacing w:after="0" w:line="240" w:lineRule="auto"/>
                    <w:ind w:left="133" w:right="11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highlight w:val="yellow"/>
                      <w:lang w:val="uk-UA" w:eastAsia="ru-RU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>Стимулювання працівників охорони здоров’я щодо підвищення якості та ефективності надання доступних медичних послуг, наближення кваліфікованої медичної допомоги до кожного жителя громади, підвищення престижу, соціального статусу медичних працівників, створення соціально-побутових умов для залучення медичних працівників для роботи в сільській місцевості</w:t>
                  </w:r>
                </w:p>
              </w:tc>
            </w:tr>
            <w:tr w:rsidR="005A5930" w:rsidRPr="005A5930" w14:paraId="48DF5B81" w14:textId="77777777" w:rsidTr="00424874">
              <w:trPr>
                <w:trHeight w:hRule="exact" w:val="1703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402BB9D2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28" w:right="-319"/>
                    <w:rPr>
                      <w:rFonts w:ascii="Times New Roman" w:eastAsia="Times New Roman" w:hAnsi="Times New Roman" w:cs="Times New Roman"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</w:pPr>
                </w:p>
                <w:p w14:paraId="68847A50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28" w:right="-319"/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8"/>
                      <w:szCs w:val="28"/>
                      <w:lang w:val="uk-UA" w:eastAsia="uk-UA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  <w:t>9.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14:paraId="3D5544C6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63" w:right="135"/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8"/>
                      <w:szCs w:val="28"/>
                      <w:lang w:val="uk-UA" w:eastAsia="uk-UA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  <w:t>Загальний обсяг фінансових ресурсів, необхідних для реалізації Програми, всього:</w:t>
                  </w:r>
                  <w:r w:rsidRPr="005A59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  <w:br/>
                    <w:t>в тому числі:</w:t>
                  </w:r>
                </w:p>
                <w:p w14:paraId="0B3C477C" w14:textId="77777777" w:rsidR="005A5930" w:rsidRPr="005A5930" w:rsidRDefault="005A5930" w:rsidP="005A5930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left" w:pos="274"/>
                    </w:tabs>
                    <w:spacing w:after="0" w:line="240" w:lineRule="auto"/>
                    <w:ind w:right="135"/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8"/>
                      <w:szCs w:val="28"/>
                      <w:lang w:val="uk-UA" w:eastAsia="uk-UA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  <w:t xml:space="preserve">коштів </w:t>
                  </w:r>
                  <w:r w:rsidRPr="005A5930">
                    <w:rPr>
                      <w:rFonts w:ascii="Times New Roman" w:eastAsia="Cambria" w:hAnsi="Times New Roman" w:cs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  <w:t xml:space="preserve">місцевого </w:t>
                  </w:r>
                  <w:r w:rsidRPr="005A59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  <w:t>бюджету</w:t>
                  </w:r>
                </w:p>
                <w:p w14:paraId="228F1493" w14:textId="77777777" w:rsidR="005A5930" w:rsidRPr="005A5930" w:rsidRDefault="005A5930" w:rsidP="005A5930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left" w:pos="132"/>
                      <w:tab w:val="left" w:pos="274"/>
                    </w:tabs>
                    <w:spacing w:after="0" w:line="240" w:lineRule="auto"/>
                    <w:ind w:right="135"/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8"/>
                      <w:szCs w:val="28"/>
                      <w:lang w:val="uk-UA" w:eastAsia="uk-UA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  <w:t>коштів державного бюджету</w:t>
                  </w:r>
                </w:p>
                <w:p w14:paraId="66150B8A" w14:textId="77777777" w:rsidR="005A5930" w:rsidRPr="005A5930" w:rsidRDefault="005A5930" w:rsidP="005A5930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left" w:pos="132"/>
                      <w:tab w:val="left" w:pos="274"/>
                    </w:tabs>
                    <w:spacing w:after="0" w:line="240" w:lineRule="auto"/>
                    <w:ind w:right="135"/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8"/>
                      <w:szCs w:val="28"/>
                      <w:lang w:val="uk-UA" w:eastAsia="uk-UA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  <w:t>кошти позабюджетних джерел</w:t>
                  </w:r>
                </w:p>
              </w:tc>
              <w:tc>
                <w:tcPr>
                  <w:tcW w:w="4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0889F044" w14:textId="21B4EC83" w:rsidR="005A5930" w:rsidRPr="005A5930" w:rsidRDefault="005A5930" w:rsidP="005A5930">
                  <w:pPr>
                    <w:tabs>
                      <w:tab w:val="left" w:pos="-5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 xml:space="preserve"> 1</w:t>
                  </w:r>
                  <w:r w:rsidR="00DE4BC0" w:rsidRPr="00DE4BC0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>0 064,60</w:t>
                  </w:r>
                  <w:r w:rsidRPr="005A5930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 xml:space="preserve"> тис. </w:t>
                  </w:r>
                  <w:r w:rsidRPr="005A5930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ru-RU" w:eastAsia="ru-RU"/>
                      <w14:ligatures w14:val="none"/>
                    </w:rPr>
                    <w:t xml:space="preserve">грн. </w:t>
                  </w:r>
                  <w:r w:rsidRPr="005A5930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 xml:space="preserve"> в т. ч.</w:t>
                  </w:r>
                </w:p>
                <w:p w14:paraId="2ED318C0" w14:textId="77777777" w:rsidR="005A5930" w:rsidRPr="005A5930" w:rsidRDefault="005A5930" w:rsidP="005A5930">
                  <w:pPr>
                    <w:tabs>
                      <w:tab w:val="left" w:pos="-5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</w:pPr>
                </w:p>
                <w:p w14:paraId="7369527E" w14:textId="1480F836" w:rsidR="005A5930" w:rsidRPr="00DE4BC0" w:rsidRDefault="005A5930" w:rsidP="005A5930">
                  <w:pPr>
                    <w:tabs>
                      <w:tab w:val="left" w:pos="-5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 xml:space="preserve"> </w:t>
                  </w:r>
                  <w:r w:rsidR="00DE4BC0" w:rsidRPr="00DE4BC0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>2025 рік-3040,67</w:t>
                  </w:r>
                  <w:r w:rsidRPr="005A5930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 xml:space="preserve"> тис. </w:t>
                  </w:r>
                  <w:r w:rsidRPr="005A5930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ru-RU" w:eastAsia="ru-RU"/>
                      <w14:ligatures w14:val="none"/>
                    </w:rPr>
                    <w:t>грн</w:t>
                  </w:r>
                  <w:r w:rsidRPr="005A5930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>.</w:t>
                  </w:r>
                </w:p>
                <w:p w14:paraId="612BF51A" w14:textId="0DF4F0EA" w:rsidR="00DE4BC0" w:rsidRDefault="00DE4BC0" w:rsidP="005A5930">
                  <w:pPr>
                    <w:tabs>
                      <w:tab w:val="left" w:pos="-5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</w:pPr>
                  <w:r w:rsidRPr="00DE4BC0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 xml:space="preserve"> 2026 рік-3344,73 тис грн</w:t>
                  </w:r>
                </w:p>
                <w:p w14:paraId="0BC4C78B" w14:textId="2CC41BC2" w:rsidR="00424874" w:rsidRDefault="00424874" w:rsidP="005A5930">
                  <w:pPr>
                    <w:tabs>
                      <w:tab w:val="left" w:pos="-5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>2027 рік-3679,21тис грн</w:t>
                  </w:r>
                </w:p>
                <w:p w14:paraId="051210FC" w14:textId="77777777" w:rsidR="00424874" w:rsidRPr="005A5930" w:rsidRDefault="00424874" w:rsidP="005A5930">
                  <w:pPr>
                    <w:tabs>
                      <w:tab w:val="left" w:pos="-5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</w:pPr>
                </w:p>
                <w:p w14:paraId="2A8E9653" w14:textId="35362B9F" w:rsidR="005A5930" w:rsidRPr="005A5930" w:rsidRDefault="005A5930" w:rsidP="005A5930">
                  <w:pPr>
                    <w:tabs>
                      <w:tab w:val="left" w:pos="-5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 xml:space="preserve"> </w:t>
                  </w:r>
                  <w:r w:rsidR="00DE4BC0" w:rsidRPr="00DE4BC0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>2027 рік-3679,20 тис грн</w:t>
                  </w:r>
                </w:p>
                <w:p w14:paraId="3B29AD05" w14:textId="77777777" w:rsidR="005A5930" w:rsidRPr="005A5930" w:rsidRDefault="005A5930" w:rsidP="005A5930">
                  <w:pPr>
                    <w:tabs>
                      <w:tab w:val="left" w:pos="-5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</w:pPr>
                </w:p>
              </w:tc>
            </w:tr>
            <w:tr w:rsidR="005A5930" w:rsidRPr="005A5930" w14:paraId="4913D4F7" w14:textId="77777777" w:rsidTr="00424874">
              <w:trPr>
                <w:trHeight w:val="1819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3BC630AA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28" w:right="-319"/>
                    <w:rPr>
                      <w:rFonts w:ascii="Times New Roman" w:eastAsia="Times New Roman" w:hAnsi="Times New Roman" w:cs="Times New Roman"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</w:pPr>
                </w:p>
                <w:p w14:paraId="3D45CA91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28" w:right="-319"/>
                    <w:rPr>
                      <w:rFonts w:ascii="Times New Roman" w:eastAsia="Times New Roman" w:hAnsi="Times New Roman" w:cs="Times New Roman"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</w:pPr>
                </w:p>
                <w:p w14:paraId="3978EA3A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28" w:right="-319"/>
                    <w:rPr>
                      <w:rFonts w:ascii="Times New Roman" w:eastAsia="Times New Roman" w:hAnsi="Times New Roman" w:cs="Times New Roman"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  <w:t>10</w:t>
                  </w:r>
                </w:p>
                <w:p w14:paraId="6EBE8CD5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28" w:right="-319"/>
                    <w:rPr>
                      <w:rFonts w:ascii="Times New Roman" w:eastAsia="Times New Roman" w:hAnsi="Times New Roman" w:cs="Times New Roman"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</w:pPr>
                </w:p>
                <w:p w14:paraId="1F2DB873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28" w:right="-319"/>
                    <w:rPr>
                      <w:rFonts w:ascii="Times New Roman" w:eastAsia="Times New Roman" w:hAnsi="Times New Roman" w:cs="Times New Roman"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</w:pPr>
                </w:p>
                <w:p w14:paraId="3809CB00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28" w:right="-319"/>
                    <w:rPr>
                      <w:rFonts w:ascii="Times New Roman" w:eastAsia="Times New Roman" w:hAnsi="Times New Roman" w:cs="Times New Roman"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</w:pPr>
                </w:p>
                <w:p w14:paraId="6ABD93D1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28" w:right="-319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lang w:val="uk-UA" w:eastAsia="uk-UA"/>
                      <w14:ligatures w14:val="none"/>
                    </w:rPr>
                  </w:pP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5DCAA72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63" w:right="135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</w:pPr>
                </w:p>
                <w:p w14:paraId="7D839201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63" w:right="135"/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8"/>
                      <w:szCs w:val="28"/>
                      <w:lang w:val="uk-UA" w:eastAsia="uk-UA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  <w:t>Очікувані результати виконання</w:t>
                  </w:r>
                </w:p>
                <w:p w14:paraId="3B853237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63" w:right="135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</w:pPr>
                </w:p>
                <w:p w14:paraId="7FE43993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63" w:right="135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</w:pPr>
                </w:p>
                <w:p w14:paraId="7181B52F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63" w:right="135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</w:pPr>
                </w:p>
                <w:p w14:paraId="1810C4C9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63" w:right="135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</w:pPr>
                </w:p>
                <w:p w14:paraId="565A1E79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63" w:right="135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</w:pPr>
                </w:p>
                <w:p w14:paraId="5A4FDE6C" w14:textId="77777777" w:rsidR="005A5930" w:rsidRPr="005A5930" w:rsidRDefault="005A5930" w:rsidP="005A5930">
                  <w:pPr>
                    <w:widowControl w:val="0"/>
                    <w:shd w:val="clear" w:color="auto" w:fill="FFFFFF"/>
                    <w:spacing w:after="0" w:line="240" w:lineRule="auto"/>
                    <w:ind w:left="163" w:right="135" w:hanging="420"/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8"/>
                      <w:szCs w:val="28"/>
                      <w:lang w:val="uk-UA" w:eastAsia="uk-UA"/>
                      <w14:ligatures w14:val="none"/>
                    </w:rPr>
                  </w:pPr>
                </w:p>
              </w:tc>
              <w:tc>
                <w:tcPr>
                  <w:tcW w:w="4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4514C69A" w14:textId="77777777" w:rsidR="005A5930" w:rsidRPr="005A5930" w:rsidRDefault="005A5930" w:rsidP="005A5930">
                  <w:pPr>
                    <w:shd w:val="clear" w:color="auto" w:fill="FFFFFF"/>
                    <w:spacing w:before="75" w:after="75" w:line="240" w:lineRule="auto"/>
                    <w:ind w:left="169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8"/>
                      <w:szCs w:val="28"/>
                      <w:highlight w:val="yellow"/>
                      <w:lang w:val="uk-UA" w:eastAsia="uk-UA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:lang w:val="uk-UA" w:eastAsia="uk-UA"/>
                      <w14:ligatures w14:val="none"/>
                    </w:rPr>
                    <w:t>проведення заходів, спрямованих на соціальний захист медичних працівників; - підвищення статусу медичного працівника шляхом заохочень до роботи на місцях;  - створення належних умов праці медичних працівників;   -здійснення усіх передбачених законодавством доплат та надбавок стимулюючого характеру - зменшення плинності кадрів</w:t>
                  </w:r>
                  <w:r w:rsidRPr="005A5930">
                    <w:rPr>
                      <w:rFonts w:ascii="Times New Roman" w:eastAsia="Times New Roman" w:hAnsi="Times New Roman" w:cs="Times New Roman"/>
                      <w:color w:val="4D4D4D"/>
                      <w:kern w:val="0"/>
                      <w:sz w:val="28"/>
                      <w:szCs w:val="28"/>
                      <w:highlight w:val="yellow"/>
                      <w:lang w:val="uk-UA" w:eastAsia="uk-UA"/>
                      <w14:ligatures w14:val="none"/>
                    </w:rPr>
                    <w:t xml:space="preserve"> </w:t>
                  </w:r>
                </w:p>
              </w:tc>
            </w:tr>
            <w:tr w:rsidR="005A5930" w:rsidRPr="005A5930" w14:paraId="216C0E38" w14:textId="77777777" w:rsidTr="00424874">
              <w:trPr>
                <w:trHeight w:val="696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18DDEB76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28" w:right="-319"/>
                    <w:rPr>
                      <w:rFonts w:ascii="Times New Roman" w:eastAsia="Times New Roman" w:hAnsi="Times New Roman" w:cs="Times New Roman"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  <w:t>11.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49EDEA5" w14:textId="77777777" w:rsidR="005A5930" w:rsidRPr="005A5930" w:rsidRDefault="005A5930" w:rsidP="005A5930">
                  <w:pPr>
                    <w:widowControl w:val="0"/>
                    <w:spacing w:after="0" w:line="240" w:lineRule="auto"/>
                    <w:ind w:left="163" w:right="135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shd w:val="clear" w:color="auto" w:fill="FFFFFF"/>
                      <w:lang w:val="uk-UA" w:eastAsia="uk-UA" w:bidi="uk-UA"/>
                      <w14:ligatures w14:val="none"/>
                    </w:rPr>
                    <w:t>Ключові показники ефективності</w:t>
                  </w:r>
                </w:p>
              </w:tc>
              <w:tc>
                <w:tcPr>
                  <w:tcW w:w="4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2DD00C13" w14:textId="77777777" w:rsidR="005A5930" w:rsidRPr="005A5930" w:rsidRDefault="005A5930" w:rsidP="005A5930">
                  <w:pPr>
                    <w:tabs>
                      <w:tab w:val="left" w:pos="6452"/>
                    </w:tabs>
                    <w:spacing w:after="0" w:line="240" w:lineRule="auto"/>
                    <w:ind w:left="133" w:right="112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:lang w:val="uk-UA" w:eastAsia="uk-UA"/>
                      <w14:ligatures w14:val="none"/>
                    </w:rPr>
                  </w:pPr>
                  <w:r w:rsidRPr="005A5930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:lang w:val="uk-UA" w:eastAsia="uk-UA"/>
                      <w14:ligatures w14:val="none"/>
                    </w:rPr>
                    <w:t xml:space="preserve">забезпечення лікарським персоналом </w:t>
                  </w:r>
                  <w:r w:rsidRPr="005A5930">
                    <w:rPr>
                      <w:rFonts w:ascii="Times New Roman" w:eastAsia="Times New Roman" w:hAnsi="Times New Roman" w:cs="Times New Roman"/>
                      <w:bCs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 xml:space="preserve">КНП «ЦПМСД» </w:t>
                  </w:r>
                  <w:proofErr w:type="spellStart"/>
                  <w:r w:rsidRPr="005A5930">
                    <w:rPr>
                      <w:rFonts w:ascii="Times New Roman" w:eastAsia="Times New Roman" w:hAnsi="Times New Roman" w:cs="Times New Roman"/>
                      <w:bCs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>Фонтанської</w:t>
                  </w:r>
                  <w:proofErr w:type="spellEnd"/>
                  <w:r w:rsidRPr="005A5930">
                    <w:rPr>
                      <w:rFonts w:ascii="Times New Roman" w:eastAsia="Times New Roman" w:hAnsi="Times New Roman" w:cs="Times New Roman"/>
                      <w:bCs/>
                      <w:kern w:val="0"/>
                      <w:sz w:val="28"/>
                      <w:szCs w:val="28"/>
                      <w:lang w:val="uk-UA" w:eastAsia="ru-RU"/>
                      <w14:ligatures w14:val="none"/>
                    </w:rPr>
                    <w:t xml:space="preserve"> сільської ради Одеського району Одеської області</w:t>
                  </w:r>
                </w:p>
              </w:tc>
            </w:tr>
          </w:tbl>
          <w:p w14:paraId="73A9C0F4" w14:textId="77777777" w:rsidR="009537A3" w:rsidRDefault="009537A3" w:rsidP="005A593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3A234564" w14:textId="77777777" w:rsidR="009537A3" w:rsidRDefault="009537A3" w:rsidP="005A593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3D857199" w14:textId="06441B53" w:rsidR="009537A3" w:rsidRDefault="00424874" w:rsidP="005A593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В. 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>сільського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>голови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                  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>Андрій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 СЕРЕБРІЙ</w:t>
            </w:r>
          </w:p>
          <w:p w14:paraId="0C6380D3" w14:textId="77777777" w:rsidR="005A5930" w:rsidRPr="00EA58E0" w:rsidRDefault="005A5930" w:rsidP="005A59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ru-RU" w:eastAsia="ar-SA"/>
                <w14:ligatures w14:val="none"/>
              </w:rPr>
            </w:pPr>
          </w:p>
          <w:p w14:paraId="6051C3E4" w14:textId="77777777" w:rsidR="005A5930" w:rsidRPr="005A5930" w:rsidRDefault="005A5930" w:rsidP="005A59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 w:eastAsia="ar-SA"/>
                <w14:ligatures w14:val="none"/>
              </w:rPr>
            </w:pPr>
          </w:p>
          <w:p w14:paraId="3BD4E63C" w14:textId="77777777" w:rsidR="005A5930" w:rsidRPr="005A5930" w:rsidRDefault="005A5930" w:rsidP="005A5930">
            <w:pPr>
              <w:spacing w:after="0" w:line="240" w:lineRule="auto"/>
              <w:ind w:right="31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ja-JP"/>
                <w14:ligatures w14:val="none"/>
              </w:rPr>
            </w:pPr>
          </w:p>
        </w:tc>
      </w:tr>
      <w:tr w:rsidR="00DE4BC0" w:rsidRPr="005A5930" w14:paraId="46F03A27" w14:textId="77777777" w:rsidTr="00424874">
        <w:trPr>
          <w:trHeight w:val="4015"/>
        </w:trPr>
        <w:tc>
          <w:tcPr>
            <w:tcW w:w="9957" w:type="dxa"/>
          </w:tcPr>
          <w:p w14:paraId="71B1A412" w14:textId="358C2DF3" w:rsidR="00DE4BC0" w:rsidRPr="005A5930" w:rsidRDefault="00424874" w:rsidP="005A5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ru-RU" w:eastAsia="ru-RU"/>
                <w14:ligatures w14:val="none"/>
              </w:rPr>
              <w:lastRenderedPageBreak/>
              <w:t xml:space="preserve">  </w:t>
            </w:r>
          </w:p>
        </w:tc>
      </w:tr>
      <w:tr w:rsidR="00DE4BC0" w:rsidRPr="005A5930" w14:paraId="6AEED522" w14:textId="77777777" w:rsidTr="00424874">
        <w:trPr>
          <w:trHeight w:val="4015"/>
        </w:trPr>
        <w:tc>
          <w:tcPr>
            <w:tcW w:w="9957" w:type="dxa"/>
          </w:tcPr>
          <w:p w14:paraId="0C45C04C" w14:textId="77777777" w:rsidR="00DE4BC0" w:rsidRPr="005A5930" w:rsidRDefault="00DE4BC0" w:rsidP="005A5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</w:tc>
      </w:tr>
      <w:tr w:rsidR="00DE4BC0" w:rsidRPr="005A5930" w14:paraId="7E4279C1" w14:textId="77777777" w:rsidTr="00424874">
        <w:trPr>
          <w:trHeight w:val="4015"/>
        </w:trPr>
        <w:tc>
          <w:tcPr>
            <w:tcW w:w="9957" w:type="dxa"/>
          </w:tcPr>
          <w:p w14:paraId="5469E9FD" w14:textId="77777777" w:rsidR="00DE4BC0" w:rsidRPr="005A5930" w:rsidRDefault="00DE4BC0" w:rsidP="005A5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</w:tc>
      </w:tr>
    </w:tbl>
    <w:p w14:paraId="3402862F" w14:textId="77777777" w:rsidR="00B870B6" w:rsidRPr="00DE4BC0" w:rsidRDefault="00B870B6">
      <w:pPr>
        <w:rPr>
          <w:rFonts w:ascii="Times New Roman" w:hAnsi="Times New Roman" w:cs="Times New Roman"/>
          <w:sz w:val="28"/>
          <w:szCs w:val="28"/>
        </w:rPr>
      </w:pPr>
    </w:p>
    <w:sectPr w:rsidR="00B870B6" w:rsidRPr="00DE4BC0" w:rsidSect="00DE4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35857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366"/>
    <w:rsid w:val="001C1A9F"/>
    <w:rsid w:val="002F065B"/>
    <w:rsid w:val="00424874"/>
    <w:rsid w:val="005A5930"/>
    <w:rsid w:val="009537A3"/>
    <w:rsid w:val="009C37CB"/>
    <w:rsid w:val="00B870B6"/>
    <w:rsid w:val="00D817E4"/>
    <w:rsid w:val="00DE4BC0"/>
    <w:rsid w:val="00E11366"/>
    <w:rsid w:val="00E50B6E"/>
    <w:rsid w:val="00EA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40F09"/>
  <w15:chartTrackingRefBased/>
  <w15:docId w15:val="{C1FA9A71-FE5F-448E-BAAD-BA8F26266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113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3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13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13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13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13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13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13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13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13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113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113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1136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1136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1136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1136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1136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1136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113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E113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113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E113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113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E1136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1136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1136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113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E1136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1136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378</Words>
  <Characters>2160</Characters>
  <Application>Microsoft Office Word</Application>
  <DocSecurity>0</DocSecurity>
  <Lines>18</Lines>
  <Paragraphs>5</Paragraphs>
  <ScaleCrop>false</ScaleCrop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1 1</dc:creator>
  <cp:keywords/>
  <dc:description/>
  <cp:lastModifiedBy>1 1</cp:lastModifiedBy>
  <cp:revision>8</cp:revision>
  <cp:lastPrinted>2026-02-09T09:50:00Z</cp:lastPrinted>
  <dcterms:created xsi:type="dcterms:W3CDTF">2026-02-09T09:06:00Z</dcterms:created>
  <dcterms:modified xsi:type="dcterms:W3CDTF">2026-03-03T08:00:00Z</dcterms:modified>
</cp:coreProperties>
</file>